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F53AB" w14:textId="77777777" w:rsidR="000E72AE" w:rsidRPr="00705954" w:rsidRDefault="00030F27" w:rsidP="001D4841">
      <w:pPr>
        <w:jc w:val="center"/>
        <w:rPr>
          <w:rFonts w:ascii="Sassoon Primary" w:hAnsi="Sassoon Primary"/>
          <w:sz w:val="40"/>
          <w:szCs w:val="36"/>
        </w:rPr>
      </w:pPr>
      <w:r w:rsidRPr="00705954">
        <w:rPr>
          <w:rFonts w:ascii="Sassoon Primary" w:hAnsi="Sassoon Primary"/>
          <w:sz w:val="40"/>
          <w:szCs w:val="36"/>
        </w:rPr>
        <w:t xml:space="preserve">Year </w:t>
      </w:r>
      <w:r w:rsidR="00F62A92" w:rsidRPr="00705954">
        <w:rPr>
          <w:rFonts w:ascii="Sassoon Primary" w:hAnsi="Sassoon Primary"/>
          <w:sz w:val="40"/>
          <w:szCs w:val="36"/>
        </w:rPr>
        <w:t>1</w:t>
      </w:r>
      <w:r w:rsidRPr="00705954">
        <w:rPr>
          <w:rFonts w:ascii="Sassoon Primary" w:hAnsi="Sassoon Primary"/>
          <w:sz w:val="40"/>
          <w:szCs w:val="36"/>
        </w:rPr>
        <w:t xml:space="preserve"> Curriculum Coverage - </w:t>
      </w:r>
      <w:r w:rsidR="00705954">
        <w:rPr>
          <w:rFonts w:ascii="Sassoon Primary" w:hAnsi="Sassoon Primary"/>
          <w:sz w:val="40"/>
          <w:szCs w:val="36"/>
        </w:rPr>
        <w:t>Spring</w:t>
      </w:r>
      <w:r w:rsidRPr="00705954">
        <w:rPr>
          <w:rFonts w:ascii="Sassoon Primary" w:hAnsi="Sassoon Primary"/>
          <w:sz w:val="40"/>
          <w:szCs w:val="36"/>
        </w:rPr>
        <w:t xml:space="preserve"> </w:t>
      </w:r>
      <w:r w:rsidR="009F7F5B" w:rsidRPr="00705954">
        <w:rPr>
          <w:rFonts w:ascii="Sassoon Primary" w:hAnsi="Sassoon Primary"/>
          <w:sz w:val="40"/>
          <w:szCs w:val="36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D00871" w:rsidRPr="000E0503" w14:paraId="43BA0215" w14:textId="77777777" w:rsidTr="000E72AE">
        <w:tc>
          <w:tcPr>
            <w:tcW w:w="5129" w:type="dxa"/>
            <w:shd w:val="clear" w:color="auto" w:fill="FFF2CC" w:themeFill="accent4" w:themeFillTint="33"/>
          </w:tcPr>
          <w:p w14:paraId="4640BA28" w14:textId="77777777"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Maths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14:paraId="778F0F42" w14:textId="77777777"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Reading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14:paraId="6FFC0775" w14:textId="77777777" w:rsidR="00030F27" w:rsidRPr="000E0503" w:rsidRDefault="00030F27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Writing</w:t>
            </w:r>
          </w:p>
        </w:tc>
      </w:tr>
      <w:tr w:rsidR="00D00871" w:rsidRPr="000E0503" w14:paraId="5E9228EB" w14:textId="77777777" w:rsidTr="00693423">
        <w:trPr>
          <w:trHeight w:val="999"/>
        </w:trPr>
        <w:tc>
          <w:tcPr>
            <w:tcW w:w="5129" w:type="dxa"/>
          </w:tcPr>
          <w:p w14:paraId="672A6659" w14:textId="77777777"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2108B622" w14:textId="77777777" w:rsidR="00655616" w:rsidRDefault="00B62D06" w:rsidP="00030F27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B62D06">
              <w:rPr>
                <w:rFonts w:ascii="Sassoon Primary" w:hAnsi="Sassoon Primary"/>
                <w:sz w:val="32"/>
                <w:szCs w:val="32"/>
              </w:rPr>
              <w:t xml:space="preserve">Power Maths </w:t>
            </w:r>
          </w:p>
          <w:p w14:paraId="353EC2F8" w14:textId="77777777" w:rsidR="00B62D06" w:rsidRPr="00B62D06" w:rsidRDefault="00F46A0E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Number Fluency and Mental Arithmetic</w:t>
            </w:r>
          </w:p>
        </w:tc>
        <w:tc>
          <w:tcPr>
            <w:tcW w:w="5129" w:type="dxa"/>
            <w:vMerge w:val="restart"/>
          </w:tcPr>
          <w:p w14:paraId="07CA8458" w14:textId="77777777" w:rsidR="00655616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Read Write Inc</w:t>
            </w:r>
          </w:p>
          <w:p w14:paraId="7175CD83" w14:textId="77777777" w:rsidR="00D00871" w:rsidRPr="000E0503" w:rsidRDefault="00D00871" w:rsidP="000E72A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04CB5C4E" wp14:editId="07777777">
                  <wp:simplePos x="0" y="0"/>
                  <wp:positionH relativeFrom="column">
                    <wp:posOffset>299541</wp:posOffset>
                  </wp:positionH>
                  <wp:positionV relativeFrom="paragraph">
                    <wp:posOffset>236220</wp:posOffset>
                  </wp:positionV>
                  <wp:extent cx="2516053" cy="95997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053" cy="959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A37501D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DAB6C7B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2EB378F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A05A809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A39BBE3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 w:val="restart"/>
          </w:tcPr>
          <w:p w14:paraId="2D453C57" w14:textId="77777777" w:rsidR="009F7F5B" w:rsidRDefault="00655616" w:rsidP="00F46A0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Fiction: </w:t>
            </w:r>
            <w:r w:rsidR="00F46A0E">
              <w:rPr>
                <w:rFonts w:ascii="Sassoon Primary" w:hAnsi="Sassoon Primary"/>
                <w:sz w:val="20"/>
                <w:szCs w:val="20"/>
              </w:rPr>
              <w:t>The Tiger that came to Tea</w:t>
            </w:r>
            <w:r w:rsidR="009F7F5B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621130A4" w14:textId="33BFC068" w:rsidR="009F7F5B" w:rsidRDefault="00E54E5A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Poetry: Bugs Galore</w:t>
            </w:r>
          </w:p>
          <w:p w14:paraId="6750EC01" w14:textId="3E36285F" w:rsidR="00655616" w:rsidRPr="000E0503" w:rsidRDefault="00E54E5A" w:rsidP="000E050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54E5A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6072362A" wp14:editId="32E80DFD">
                  <wp:simplePos x="0" y="0"/>
                  <wp:positionH relativeFrom="column">
                    <wp:posOffset>1651635</wp:posOffset>
                  </wp:positionH>
                  <wp:positionV relativeFrom="paragraph">
                    <wp:posOffset>215265</wp:posOffset>
                  </wp:positionV>
                  <wp:extent cx="792480" cy="842636"/>
                  <wp:effectExtent l="0" t="0" r="762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842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2CAF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1DF89D83" wp14:editId="0797B9B3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208280</wp:posOffset>
                  </wp:positionV>
                  <wp:extent cx="998220" cy="895399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895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871" w:rsidRPr="000E0503" w14:paraId="1BAE2DCE" w14:textId="77777777" w:rsidTr="00EC1126">
        <w:trPr>
          <w:trHeight w:val="989"/>
        </w:trPr>
        <w:tc>
          <w:tcPr>
            <w:tcW w:w="5129" w:type="dxa"/>
          </w:tcPr>
          <w:p w14:paraId="41C8F396" w14:textId="77777777"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575F7B35" w14:textId="77777777" w:rsidR="00655616" w:rsidRPr="000E0503" w:rsidRDefault="00F46A0E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Number and Place Value</w:t>
            </w:r>
          </w:p>
        </w:tc>
        <w:tc>
          <w:tcPr>
            <w:tcW w:w="5129" w:type="dxa"/>
            <w:vMerge/>
          </w:tcPr>
          <w:p w14:paraId="72A3D3EC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14:paraId="0D0B940D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D00871" w:rsidRPr="000E0503" w14:paraId="4FFAB06D" w14:textId="77777777" w:rsidTr="00655616">
        <w:trPr>
          <w:trHeight w:val="873"/>
        </w:trPr>
        <w:tc>
          <w:tcPr>
            <w:tcW w:w="5129" w:type="dxa"/>
          </w:tcPr>
          <w:p w14:paraId="0E27B00A" w14:textId="77777777" w:rsidR="00655616" w:rsidRPr="000E0503" w:rsidRDefault="00655616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79854120" w14:textId="77777777" w:rsidR="00655616" w:rsidRPr="000E0503" w:rsidRDefault="00F46A0E" w:rsidP="00030F2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Measurement</w:t>
            </w:r>
          </w:p>
        </w:tc>
        <w:tc>
          <w:tcPr>
            <w:tcW w:w="5129" w:type="dxa"/>
            <w:vMerge/>
          </w:tcPr>
          <w:p w14:paraId="60061E4C" w14:textId="77777777" w:rsidR="00655616" w:rsidRPr="000E0503" w:rsidRDefault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  <w:shd w:val="clear" w:color="auto" w:fill="FFFFFF" w:themeFill="background1"/>
          </w:tcPr>
          <w:p w14:paraId="44EAFD9C" w14:textId="77777777" w:rsidR="00655616" w:rsidRPr="000E0503" w:rsidRDefault="00655616" w:rsidP="0065561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BC6688" w:rsidRPr="000E0503" w14:paraId="621EFA52" w14:textId="77777777" w:rsidTr="00655616">
        <w:trPr>
          <w:gridAfter w:val="1"/>
          <w:wAfter w:w="5129" w:type="dxa"/>
          <w:trHeight w:val="241"/>
        </w:trPr>
        <w:tc>
          <w:tcPr>
            <w:tcW w:w="5129" w:type="dxa"/>
            <w:vMerge w:val="restart"/>
          </w:tcPr>
          <w:p w14:paraId="33EE169D" w14:textId="77777777"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proofErr w:type="gramStart"/>
            <w:r w:rsidRPr="000E0503">
              <w:rPr>
                <w:rFonts w:ascii="Sassoon Primary" w:hAnsi="Sassoon Primary"/>
                <w:sz w:val="20"/>
                <w:szCs w:val="20"/>
              </w:rPr>
              <w:t>Class</w:t>
            </w:r>
            <w:r w:rsidRPr="000E0503">
              <w:rPr>
                <w:rFonts w:ascii="Sassoon Primary" w:hAnsi="Sassoon Primary"/>
                <w:noProof/>
                <w:sz w:val="20"/>
                <w:szCs w:val="20"/>
              </w:rPr>
              <w:t xml:space="preserve"> </w:t>
            </w:r>
            <w:r w:rsidRPr="000E0503">
              <w:rPr>
                <w:rFonts w:ascii="Sassoon Primary" w:hAnsi="Sassoon Primary"/>
                <w:sz w:val="20"/>
                <w:szCs w:val="20"/>
              </w:rPr>
              <w:t xml:space="preserve"> read</w:t>
            </w:r>
            <w:proofErr w:type="gramEnd"/>
            <w:r w:rsidRPr="000E0503">
              <w:rPr>
                <w:rFonts w:ascii="Sassoon Primary" w:hAnsi="Sassoon Primary"/>
                <w:sz w:val="20"/>
                <w:szCs w:val="20"/>
              </w:rPr>
              <w:t xml:space="preserve">: </w:t>
            </w:r>
          </w:p>
          <w:p w14:paraId="4B94D5A5" w14:textId="77777777" w:rsidR="00705954" w:rsidRDefault="0070595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CC715B9" w14:textId="77777777" w:rsidR="00705954" w:rsidRDefault="00F46A0E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Elmer</w:t>
            </w:r>
            <w:r>
              <w:rPr>
                <w:rFonts w:ascii="Sassoon Primary" w:hAnsi="Sassoon Primary"/>
                <w:sz w:val="20"/>
                <w:szCs w:val="20"/>
              </w:rPr>
              <w:tab/>
            </w:r>
            <w:r w:rsidR="00705954">
              <w:rPr>
                <w:rFonts w:ascii="Sassoon Primary" w:hAnsi="Sassoon Primary"/>
                <w:sz w:val="20"/>
                <w:szCs w:val="20"/>
              </w:rPr>
              <w:tab/>
              <w:t>The Something</w:t>
            </w:r>
            <w:r w:rsidR="0093503B">
              <w:rPr>
                <w:rFonts w:ascii="Sassoon Primary" w:hAnsi="Sassoon Primary"/>
                <w:sz w:val="20"/>
                <w:szCs w:val="20"/>
              </w:rPr>
              <w:tab/>
              <w:t xml:space="preserve">    </w:t>
            </w:r>
            <w:proofErr w:type="gramStart"/>
            <w:r w:rsidR="0093503B">
              <w:rPr>
                <w:rFonts w:ascii="Sassoon Primary" w:hAnsi="Sassoon Primary"/>
                <w:sz w:val="20"/>
                <w:szCs w:val="20"/>
              </w:rPr>
              <w:t>The</w:t>
            </w:r>
            <w:proofErr w:type="gramEnd"/>
            <w:r w:rsidR="0093503B">
              <w:rPr>
                <w:rFonts w:ascii="Sassoon Primary" w:hAnsi="Sassoon Primary"/>
                <w:sz w:val="20"/>
                <w:szCs w:val="20"/>
              </w:rPr>
              <w:t xml:space="preserve"> Last Tiger</w:t>
            </w:r>
          </w:p>
          <w:p w14:paraId="39B6B1D1" w14:textId="77777777" w:rsidR="002C2CAF" w:rsidRPr="000E0503" w:rsidRDefault="0093503B">
            <w:pPr>
              <w:rPr>
                <w:rFonts w:ascii="Sassoon Primary" w:hAnsi="Sassoon Primary"/>
                <w:sz w:val="20"/>
                <w:szCs w:val="20"/>
              </w:rPr>
            </w:pPr>
            <w:r w:rsidRPr="0093503B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5CE398EF" wp14:editId="6963E5AD">
                  <wp:extent cx="733425" cy="8457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99" cy="87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46A0E">
              <w:rPr>
                <w:rFonts w:ascii="Sassoon Primary" w:hAnsi="Sassoon Primary"/>
                <w:sz w:val="20"/>
                <w:szCs w:val="20"/>
              </w:rPr>
              <w:tab/>
            </w:r>
            <w:r w:rsidR="00705954" w:rsidRPr="00705954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0FB15EDB" wp14:editId="23C1C126">
                  <wp:extent cx="666260" cy="831217"/>
                  <wp:effectExtent l="0" t="0" r="635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809" cy="886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rimary" w:hAnsi="Sassoon Primary"/>
                <w:sz w:val="20"/>
                <w:szCs w:val="20"/>
              </w:rPr>
              <w:tab/>
              <w:t xml:space="preserve">    </w:t>
            </w:r>
            <w:r w:rsidRPr="0093503B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19342AF6" wp14:editId="67B8AA10">
                  <wp:extent cx="649605" cy="80517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049" cy="818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  <w:vMerge w:val="restart"/>
            <w:shd w:val="clear" w:color="auto" w:fill="FFFFFF" w:themeFill="background1"/>
          </w:tcPr>
          <w:p w14:paraId="4E41EDEB" w14:textId="77777777" w:rsidR="00BC6688" w:rsidRDefault="00BC6688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Trips and outdoor activities:</w:t>
            </w:r>
          </w:p>
          <w:p w14:paraId="3DEEC669" w14:textId="77777777" w:rsidR="00AD2620" w:rsidRDefault="00AD262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36D9217" w14:textId="01E0C24F" w:rsidR="00BC6688" w:rsidRPr="00181502" w:rsidRDefault="00BC6688" w:rsidP="00181502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BC6688">
              <w:rPr>
                <w:rFonts w:ascii="Sassoon Primary" w:hAnsi="Sassoon Primary"/>
                <w:sz w:val="20"/>
                <w:szCs w:val="20"/>
              </w:rPr>
              <w:t>Weekly forest school</w:t>
            </w:r>
            <w:r w:rsidR="00F46A0E">
              <w:rPr>
                <w:rFonts w:ascii="Sassoon Primary" w:hAnsi="Sassoon Primary"/>
                <w:sz w:val="20"/>
                <w:szCs w:val="20"/>
              </w:rPr>
              <w:t xml:space="preserve"> with Mr Hollands</w:t>
            </w:r>
          </w:p>
          <w:p w14:paraId="7FA523E1" w14:textId="722E4162" w:rsidR="00BC6688" w:rsidRDefault="00A60B7A" w:rsidP="00A60B7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Local area seasonal walk.</w:t>
            </w:r>
          </w:p>
          <w:p w14:paraId="45FB0818" w14:textId="7B03EBC0" w:rsidR="00BC6688" w:rsidRPr="00A60B7A" w:rsidRDefault="00A60B7A" w:rsidP="00A60B7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Field work walk.</w:t>
            </w:r>
          </w:p>
        </w:tc>
      </w:tr>
      <w:tr w:rsidR="00BC6688" w:rsidRPr="000E0503" w14:paraId="049F31CB" w14:textId="77777777" w:rsidTr="00F62A92">
        <w:trPr>
          <w:gridAfter w:val="1"/>
          <w:wAfter w:w="5129" w:type="dxa"/>
          <w:trHeight w:val="2217"/>
        </w:trPr>
        <w:tc>
          <w:tcPr>
            <w:tcW w:w="5129" w:type="dxa"/>
            <w:vMerge/>
          </w:tcPr>
          <w:p w14:paraId="53128261" w14:textId="77777777"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130" w:type="dxa"/>
            <w:vMerge/>
          </w:tcPr>
          <w:p w14:paraId="62486C05" w14:textId="77777777" w:rsidR="00BC6688" w:rsidRPr="000E0503" w:rsidRDefault="00BC668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14:paraId="4101652C" w14:textId="77777777" w:rsidR="001D4841" w:rsidRPr="000E0503" w:rsidRDefault="001D4841">
      <w:pPr>
        <w:rPr>
          <w:rFonts w:ascii="Sassoon Primary" w:hAnsi="Sassoon Primary"/>
          <w:sz w:val="20"/>
          <w:szCs w:val="20"/>
        </w:rPr>
      </w:pPr>
    </w:p>
    <w:tbl>
      <w:tblPr>
        <w:tblStyle w:val="TableGrid"/>
        <w:tblW w:w="0" w:type="auto"/>
        <w:tblInd w:w="854" w:type="dxa"/>
        <w:tblLook w:val="04A0" w:firstRow="1" w:lastRow="0" w:firstColumn="1" w:lastColumn="0" w:noHBand="0" w:noVBand="1"/>
      </w:tblPr>
      <w:tblGrid>
        <w:gridCol w:w="1709"/>
        <w:gridCol w:w="1827"/>
        <w:gridCol w:w="1710"/>
        <w:gridCol w:w="1710"/>
        <w:gridCol w:w="1710"/>
        <w:gridCol w:w="1710"/>
        <w:gridCol w:w="1710"/>
        <w:gridCol w:w="1710"/>
      </w:tblGrid>
      <w:tr w:rsidR="00BC6688" w:rsidRPr="000E0503" w14:paraId="43A502C3" w14:textId="77777777" w:rsidTr="42C346AD">
        <w:tc>
          <w:tcPr>
            <w:tcW w:w="1709" w:type="dxa"/>
          </w:tcPr>
          <w:p w14:paraId="4B99056E" w14:textId="77777777"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FFF2CC" w:themeFill="accent4" w:themeFillTint="33"/>
          </w:tcPr>
          <w:p w14:paraId="3E63FE78" w14:textId="77777777"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Science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68FD15C1" w14:textId="77777777" w:rsidR="00BC6688" w:rsidRPr="000E0503" w:rsidRDefault="00BC6688" w:rsidP="00A60B7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Geography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72C53E77" w14:textId="77777777"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Art/D&amp;T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53BE133F" w14:textId="77777777" w:rsidR="00BC6688" w:rsidRPr="000E0503" w:rsidRDefault="009F7F5B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</w:t>
            </w:r>
            <w:r w:rsidR="00BC6688" w:rsidRPr="000E0503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4EA36025" w14:textId="77777777"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PE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728D4790" w14:textId="77777777"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Music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14:paraId="1EE948F5" w14:textId="77777777" w:rsidR="00BC6688" w:rsidRPr="000E0503" w:rsidRDefault="00BC6688" w:rsidP="001D484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PSHE</w:t>
            </w:r>
          </w:p>
        </w:tc>
      </w:tr>
      <w:tr w:rsidR="00BC6688" w:rsidRPr="000E0503" w14:paraId="47A0D38A" w14:textId="77777777" w:rsidTr="42C346AD">
        <w:trPr>
          <w:trHeight w:val="1914"/>
        </w:trPr>
        <w:tc>
          <w:tcPr>
            <w:tcW w:w="1709" w:type="dxa"/>
            <w:shd w:val="clear" w:color="auto" w:fill="FFF2CC" w:themeFill="accent4" w:themeFillTint="33"/>
          </w:tcPr>
          <w:p w14:paraId="451EBB7E" w14:textId="77777777" w:rsidR="00BC6688" w:rsidRPr="000E0503" w:rsidRDefault="00BC6688" w:rsidP="001D4841">
            <w:pPr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Non-core subjects </w:t>
            </w:r>
          </w:p>
        </w:tc>
        <w:tc>
          <w:tcPr>
            <w:tcW w:w="1709" w:type="dxa"/>
          </w:tcPr>
          <w:p w14:paraId="1299C43A" w14:textId="77777777" w:rsidR="00F46A0E" w:rsidRDefault="00F46A0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2A0C93C3" w14:textId="77777777" w:rsidR="00BC6688" w:rsidRPr="000E0503" w:rsidRDefault="00F46A0E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Plants</w:t>
            </w:r>
            <w:r w:rsidR="00BC6688" w:rsidRPr="000E0503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0FAE8C06" w14:textId="77777777" w:rsidR="00BC6688" w:rsidRPr="000E0503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>Seasonal changes</w:t>
            </w:r>
            <w:r w:rsidR="007E1F32">
              <w:rPr>
                <w:rFonts w:ascii="Sassoon Primary" w:hAnsi="Sassoon Primary"/>
                <w:sz w:val="20"/>
                <w:szCs w:val="20"/>
              </w:rPr>
              <w:t>/Weather</w:t>
            </w:r>
          </w:p>
        </w:tc>
        <w:tc>
          <w:tcPr>
            <w:tcW w:w="1710" w:type="dxa"/>
          </w:tcPr>
          <w:p w14:paraId="7253CE4F" w14:textId="77777777" w:rsidR="00A60B7A" w:rsidRDefault="00A60B7A" w:rsidP="004A723F">
            <w:pPr>
              <w:jc w:val="center"/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422381F3" w14:textId="078AC929" w:rsidR="004A723F" w:rsidRDefault="004A723F" w:rsidP="004A723F">
            <w:pPr>
              <w:jc w:val="center"/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4A723F">
              <w:rPr>
                <w:rFonts w:ascii="Sassoon Primary" w:hAnsi="Sassoon Primary"/>
                <w:sz w:val="20"/>
                <w:szCs w:val="20"/>
                <w:u w:val="single"/>
              </w:rPr>
              <w:t>Geography</w:t>
            </w:r>
          </w:p>
          <w:p w14:paraId="0083C4DF" w14:textId="6243634B" w:rsidR="004A723F" w:rsidRPr="004A723F" w:rsidRDefault="004A723F" w:rsidP="004A723F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What is the weather like in the UK?</w:t>
            </w:r>
          </w:p>
        </w:tc>
        <w:tc>
          <w:tcPr>
            <w:tcW w:w="1710" w:type="dxa"/>
          </w:tcPr>
          <w:p w14:paraId="4B4C6ED3" w14:textId="64406529" w:rsidR="009F7F5B" w:rsidRDefault="00F46A0E" w:rsidP="00816D4A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Kandi</w:t>
            </w:r>
            <w:r w:rsidR="00A60B7A">
              <w:rPr>
                <w:rFonts w:ascii="Sassoon Primary" w:hAnsi="Sassoon Primary"/>
                <w:sz w:val="20"/>
                <w:szCs w:val="20"/>
              </w:rPr>
              <w:t>n</w:t>
            </w:r>
            <w:r>
              <w:rPr>
                <w:rFonts w:ascii="Sassoon Primary" w:hAnsi="Sassoon Primary"/>
                <w:sz w:val="20"/>
                <w:szCs w:val="20"/>
              </w:rPr>
              <w:t>sky</w:t>
            </w:r>
          </w:p>
          <w:p w14:paraId="00CA41BB" w14:textId="77777777" w:rsidR="00705954" w:rsidRDefault="00705954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Printing Leaf Prints</w:t>
            </w:r>
          </w:p>
          <w:p w14:paraId="7572AAF4" w14:textId="61F4B6AA" w:rsidR="007E1F32" w:rsidRPr="00816D4A" w:rsidRDefault="00816D4A" w:rsidP="009F7F5B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16D4A">
              <w:rPr>
                <w:rStyle w:val="normaltextrun"/>
                <w:rFonts w:ascii="Sassoon Primary" w:hAnsi="Sassoon Primary" w:cs="Calibri Light"/>
                <w:color w:val="000000"/>
                <w:sz w:val="20"/>
                <w:szCs w:val="16"/>
                <w:shd w:val="clear" w:color="auto" w:fill="FFFFFF"/>
              </w:rPr>
              <w:t>Drawing: seasonal change observational drawing</w:t>
            </w:r>
            <w:r w:rsidRPr="00816D4A">
              <w:rPr>
                <w:rStyle w:val="normaltextrun"/>
                <w:rFonts w:ascii="Calibri" w:hAnsi="Calibri" w:cs="Calibri"/>
                <w:color w:val="000000"/>
                <w:sz w:val="20"/>
                <w:szCs w:val="16"/>
                <w:shd w:val="clear" w:color="auto" w:fill="FFFFFF"/>
              </w:rPr>
              <w:t> </w:t>
            </w:r>
            <w:r w:rsidRPr="00816D4A">
              <w:rPr>
                <w:rStyle w:val="eop"/>
                <w:rFonts w:ascii="Calibri" w:hAnsi="Calibri" w:cs="Calibri"/>
                <w:color w:val="000000"/>
                <w:sz w:val="20"/>
                <w:szCs w:val="16"/>
                <w:shd w:val="clear" w:color="auto" w:fill="FFFFFF"/>
              </w:rPr>
              <w:t> </w:t>
            </w:r>
          </w:p>
        </w:tc>
        <w:tc>
          <w:tcPr>
            <w:tcW w:w="1710" w:type="dxa"/>
          </w:tcPr>
          <w:p w14:paraId="3461D779" w14:textId="77777777" w:rsidR="0093503B" w:rsidRDefault="0093503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71A06B26" w14:textId="451872F1" w:rsidR="00BC6688" w:rsidRPr="000E0503" w:rsidRDefault="004A723F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Who is Jewish and how do they live</w:t>
            </w:r>
            <w:r w:rsidR="009F7F5B">
              <w:rPr>
                <w:rFonts w:ascii="Sassoon Primary" w:hAnsi="Sassoon Primary"/>
                <w:sz w:val="20"/>
                <w:szCs w:val="20"/>
              </w:rPr>
              <w:t>?</w:t>
            </w:r>
          </w:p>
        </w:tc>
        <w:tc>
          <w:tcPr>
            <w:tcW w:w="1710" w:type="dxa"/>
          </w:tcPr>
          <w:p w14:paraId="3CF2D8B6" w14:textId="77777777" w:rsidR="0093503B" w:rsidRDefault="0093503B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19DF68CD" w14:textId="1E6CE2F6"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0E0503">
              <w:rPr>
                <w:rFonts w:ascii="Sassoon Primary" w:hAnsi="Sassoon Primary"/>
                <w:sz w:val="20"/>
                <w:szCs w:val="20"/>
              </w:rPr>
              <w:t xml:space="preserve">REAL </w:t>
            </w:r>
            <w:r w:rsidR="00463AE5">
              <w:rPr>
                <w:rFonts w:ascii="Sassoon Primary" w:hAnsi="Sassoon Primary"/>
                <w:sz w:val="20"/>
                <w:szCs w:val="20"/>
              </w:rPr>
              <w:t>P.E</w:t>
            </w:r>
          </w:p>
          <w:p w14:paraId="5D5FC0F7" w14:textId="644B33A5" w:rsidR="00705954" w:rsidRDefault="00816D4A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</w:t>
            </w:r>
            <w:r w:rsidR="00705954">
              <w:rPr>
                <w:rFonts w:ascii="Sassoon Primary" w:hAnsi="Sassoon Primary"/>
                <w:sz w:val="20"/>
                <w:szCs w:val="20"/>
              </w:rPr>
              <w:t>reative</w:t>
            </w:r>
          </w:p>
          <w:p w14:paraId="239A4190" w14:textId="34092FC3" w:rsidR="00816D4A" w:rsidRDefault="00816D4A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5F7A181E" w14:textId="50F21528" w:rsidR="00816D4A" w:rsidRDefault="00816D4A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Real Dance</w:t>
            </w:r>
          </w:p>
          <w:p w14:paraId="6A7365E6" w14:textId="77777777" w:rsidR="00BC6688" w:rsidRDefault="00BC6688" w:rsidP="00816D4A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3950121" w14:textId="0C4FBF87" w:rsidR="00816D4A" w:rsidRPr="000E0503" w:rsidRDefault="00816D4A" w:rsidP="00816D4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10" w:type="dxa"/>
          </w:tcPr>
          <w:p w14:paraId="0562CB0E" w14:textId="77777777" w:rsidR="00BC6688" w:rsidRDefault="00BC6688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58BD00BA" w14:textId="77777777" w:rsidR="00BC6688" w:rsidRDefault="00463AE5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Charanga:</w:t>
            </w:r>
          </w:p>
          <w:p w14:paraId="51B3DA1A" w14:textId="77777777" w:rsidR="00463AE5" w:rsidRDefault="00463AE5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Round and Round</w:t>
            </w:r>
          </w:p>
          <w:p w14:paraId="04838318" w14:textId="77777777" w:rsidR="00DA2D32" w:rsidRDefault="00DA2D3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4EE1CAE3" w14:textId="725A53FE" w:rsidR="00DA2D32" w:rsidRPr="000E0503" w:rsidRDefault="00DA2D32" w:rsidP="00F020D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Animal themed</w:t>
            </w:r>
          </w:p>
        </w:tc>
        <w:tc>
          <w:tcPr>
            <w:tcW w:w="1710" w:type="dxa"/>
          </w:tcPr>
          <w:p w14:paraId="6B8FF7C5" w14:textId="1D233E69" w:rsidR="00705954" w:rsidRDefault="00DA2D32" w:rsidP="002141CE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Living in the wider world</w:t>
            </w:r>
          </w:p>
          <w:p w14:paraId="2F3F594B" w14:textId="5FC4392A" w:rsidR="42C346AD" w:rsidRDefault="42C346AD" w:rsidP="42C346AD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  <w:p w14:paraId="2AD4FEE7" w14:textId="3F58A74B" w:rsidR="72729157" w:rsidRDefault="72729157" w:rsidP="42C346AD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42C346AD">
              <w:rPr>
                <w:rFonts w:ascii="Sassoon Primary" w:hAnsi="Sassoon Primary"/>
                <w:sz w:val="20"/>
                <w:szCs w:val="20"/>
              </w:rPr>
              <w:t>Text:</w:t>
            </w:r>
          </w:p>
          <w:p w14:paraId="0894844C" w14:textId="77777777" w:rsidR="001039DF" w:rsidRDefault="00DA2D32" w:rsidP="00DA2D3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The Last Tiger (Conservation)</w:t>
            </w:r>
          </w:p>
          <w:p w14:paraId="62EBF3C5" w14:textId="7BE23D22" w:rsidR="00DA2D32" w:rsidRPr="000E0503" w:rsidRDefault="00DA2D32" w:rsidP="00DA2D3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My Monster and me (Wellbeing)</w:t>
            </w:r>
          </w:p>
        </w:tc>
      </w:tr>
    </w:tbl>
    <w:p w14:paraId="6D98A12B" w14:textId="77777777" w:rsidR="00030F27" w:rsidRPr="001D4841" w:rsidRDefault="00030F27" w:rsidP="00F020D5">
      <w:pPr>
        <w:rPr>
          <w:rFonts w:ascii="Letter-join Plus 8" w:hAnsi="Letter-join Plus 8"/>
          <w:sz w:val="36"/>
          <w:szCs w:val="36"/>
        </w:rPr>
      </w:pPr>
      <w:bookmarkStart w:id="0" w:name="_GoBack"/>
      <w:bookmarkEnd w:id="0"/>
    </w:p>
    <w:sectPr w:rsidR="00030F27" w:rsidRPr="001D4841" w:rsidSect="00030F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A93"/>
    <w:multiLevelType w:val="hybridMultilevel"/>
    <w:tmpl w:val="23B6820E"/>
    <w:lvl w:ilvl="0" w:tplc="EE06EF2C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27"/>
    <w:rsid w:val="00000D85"/>
    <w:rsid w:val="000062CF"/>
    <w:rsid w:val="00030F27"/>
    <w:rsid w:val="000E0503"/>
    <w:rsid w:val="000E72AE"/>
    <w:rsid w:val="000F20BA"/>
    <w:rsid w:val="001039DF"/>
    <w:rsid w:val="00170724"/>
    <w:rsid w:val="00181502"/>
    <w:rsid w:val="001B03AC"/>
    <w:rsid w:val="001D4841"/>
    <w:rsid w:val="002141CE"/>
    <w:rsid w:val="00216823"/>
    <w:rsid w:val="002507A8"/>
    <w:rsid w:val="002C2CAF"/>
    <w:rsid w:val="003F4D86"/>
    <w:rsid w:val="00463AE5"/>
    <w:rsid w:val="004A723F"/>
    <w:rsid w:val="004D447E"/>
    <w:rsid w:val="00655616"/>
    <w:rsid w:val="00693423"/>
    <w:rsid w:val="006A725E"/>
    <w:rsid w:val="006F1E7E"/>
    <w:rsid w:val="00705954"/>
    <w:rsid w:val="0070621A"/>
    <w:rsid w:val="007E1F32"/>
    <w:rsid w:val="00816D4A"/>
    <w:rsid w:val="0093503B"/>
    <w:rsid w:val="0094217B"/>
    <w:rsid w:val="009F7F5B"/>
    <w:rsid w:val="00A60B7A"/>
    <w:rsid w:val="00AA4EFD"/>
    <w:rsid w:val="00AD2620"/>
    <w:rsid w:val="00B338C9"/>
    <w:rsid w:val="00B40B1A"/>
    <w:rsid w:val="00B62D06"/>
    <w:rsid w:val="00B64138"/>
    <w:rsid w:val="00B764CA"/>
    <w:rsid w:val="00BC6688"/>
    <w:rsid w:val="00CB4D64"/>
    <w:rsid w:val="00D00871"/>
    <w:rsid w:val="00DA2D32"/>
    <w:rsid w:val="00E54E5A"/>
    <w:rsid w:val="00EB3F21"/>
    <w:rsid w:val="00EC0B35"/>
    <w:rsid w:val="00EC1126"/>
    <w:rsid w:val="00EE70BE"/>
    <w:rsid w:val="00F020D5"/>
    <w:rsid w:val="00F46A0E"/>
    <w:rsid w:val="00F62A92"/>
    <w:rsid w:val="00F81C4B"/>
    <w:rsid w:val="00FB62C0"/>
    <w:rsid w:val="26F8F8E9"/>
    <w:rsid w:val="27D836C8"/>
    <w:rsid w:val="42C346AD"/>
    <w:rsid w:val="5F534369"/>
    <w:rsid w:val="72729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D1AB1"/>
  <w15:chartTrackingRefBased/>
  <w15:docId w15:val="{A583AEF3-F767-48A5-9BD9-D1620FC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688"/>
    <w:pPr>
      <w:ind w:left="720"/>
      <w:contextualSpacing/>
    </w:pPr>
  </w:style>
  <w:style w:type="character" w:customStyle="1" w:styleId="normaltextrun">
    <w:name w:val="normaltextrun"/>
    <w:basedOn w:val="DefaultParagraphFont"/>
    <w:rsid w:val="00816D4A"/>
  </w:style>
  <w:style w:type="character" w:customStyle="1" w:styleId="eop">
    <w:name w:val="eop"/>
    <w:basedOn w:val="DefaultParagraphFont"/>
    <w:rsid w:val="00816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6C948-A74C-4231-AFB3-18C73ADE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Curnock</dc:creator>
  <cp:keywords/>
  <dc:description/>
  <cp:lastModifiedBy>N Borge</cp:lastModifiedBy>
  <cp:revision>3</cp:revision>
  <dcterms:created xsi:type="dcterms:W3CDTF">2026-02-01T16:48:00Z</dcterms:created>
  <dcterms:modified xsi:type="dcterms:W3CDTF">2026-02-03T13:23:00Z</dcterms:modified>
</cp:coreProperties>
</file>