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2AE" w:rsidRPr="00AF5779" w:rsidRDefault="00030F27" w:rsidP="001D4841">
      <w:pPr>
        <w:jc w:val="center"/>
        <w:rPr>
          <w:rFonts w:ascii="Sassoon Primary" w:hAnsi="Sassoon Primary"/>
          <w:sz w:val="40"/>
          <w:szCs w:val="36"/>
          <w:u w:val="single"/>
        </w:rPr>
      </w:pPr>
      <w:r w:rsidRPr="00AF5779">
        <w:rPr>
          <w:rFonts w:ascii="Sassoon Primary" w:hAnsi="Sassoon Primary"/>
          <w:sz w:val="40"/>
          <w:szCs w:val="36"/>
          <w:u w:val="single"/>
        </w:rPr>
        <w:t xml:space="preserve">Year </w:t>
      </w:r>
      <w:r w:rsidR="00F62A92" w:rsidRPr="00AF5779">
        <w:rPr>
          <w:rFonts w:ascii="Sassoon Primary" w:hAnsi="Sassoon Primary"/>
          <w:sz w:val="40"/>
          <w:szCs w:val="36"/>
          <w:u w:val="single"/>
        </w:rPr>
        <w:t>1</w:t>
      </w:r>
      <w:r w:rsidRPr="00AF5779">
        <w:rPr>
          <w:rFonts w:ascii="Sassoon Primary" w:hAnsi="Sassoon Primary"/>
          <w:sz w:val="40"/>
          <w:szCs w:val="36"/>
          <w:u w:val="single"/>
        </w:rPr>
        <w:t xml:space="preserve"> Curriculum Coverage - 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5130"/>
        <w:gridCol w:w="5130"/>
      </w:tblGrid>
      <w:tr w:rsidR="00D00871" w:rsidRPr="000E0503" w:rsidTr="000E72AE">
        <w:tc>
          <w:tcPr>
            <w:tcW w:w="5129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Maths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Reading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Writing</w:t>
            </w:r>
          </w:p>
        </w:tc>
      </w:tr>
      <w:tr w:rsidR="00D00871" w:rsidRPr="000E0503" w:rsidTr="00693423">
        <w:trPr>
          <w:trHeight w:val="999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Numbers to 10</w:t>
            </w:r>
          </w:p>
        </w:tc>
        <w:tc>
          <w:tcPr>
            <w:tcW w:w="5129" w:type="dxa"/>
            <w:vMerge w:val="restart"/>
          </w:tcPr>
          <w:p w:rsidR="00655616" w:rsidRPr="000E0503" w:rsidRDefault="00D00871" w:rsidP="000E72A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Read Write Inc</w:t>
            </w:r>
          </w:p>
          <w:p w:rsidR="00D00871" w:rsidRPr="000E0503" w:rsidRDefault="00D00871" w:rsidP="000E72A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04CB5C4E">
                  <wp:simplePos x="0" y="0"/>
                  <wp:positionH relativeFrom="column">
                    <wp:posOffset>299541</wp:posOffset>
                  </wp:positionH>
                  <wp:positionV relativeFrom="paragraph">
                    <wp:posOffset>236220</wp:posOffset>
                  </wp:positionV>
                  <wp:extent cx="2516053" cy="95997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053" cy="959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 w:val="restart"/>
          </w:tcPr>
          <w:p w:rsidR="00655616" w:rsidRDefault="00655616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Fiction: </w:t>
            </w:r>
            <w:r w:rsidR="000E0503">
              <w:rPr>
                <w:rFonts w:ascii="Sassoon Primary" w:hAnsi="Sassoon Primary"/>
                <w:sz w:val="20"/>
                <w:szCs w:val="20"/>
              </w:rPr>
              <w:t>Traditional Fairy Tales</w:t>
            </w:r>
          </w:p>
          <w:p w:rsidR="000E0503" w:rsidRDefault="000E0503" w:rsidP="008D4BDD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Goldilocks and the Three Bears</w:t>
            </w:r>
          </w:p>
          <w:p w:rsidR="00655616" w:rsidRPr="000E0503" w:rsidRDefault="008D4BDD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 wp14:anchorId="1458E28B">
                  <wp:simplePos x="0" y="0"/>
                  <wp:positionH relativeFrom="column">
                    <wp:posOffset>1826895</wp:posOffset>
                  </wp:positionH>
                  <wp:positionV relativeFrom="paragraph">
                    <wp:posOffset>288290</wp:posOffset>
                  </wp:positionV>
                  <wp:extent cx="690454" cy="103060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454" cy="1030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0503">
              <w:rPr>
                <w:rFonts w:ascii="Sassoon Primary" w:hAnsi="Sassoon Primary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0D55667D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273050</wp:posOffset>
                  </wp:positionV>
                  <wp:extent cx="719659" cy="1074420"/>
                  <wp:effectExtent l="0" t="0" r="444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659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0503">
              <w:rPr>
                <w:rFonts w:ascii="Sassoon Primary" w:hAnsi="Sassoon Primary"/>
                <w:sz w:val="20"/>
                <w:szCs w:val="20"/>
              </w:rPr>
              <w:t>Little Red Riding Hood</w:t>
            </w:r>
          </w:p>
        </w:tc>
      </w:tr>
      <w:tr w:rsidR="00D00871" w:rsidRPr="000E0503" w:rsidTr="00B87504">
        <w:trPr>
          <w:trHeight w:val="989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F020D5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Part-whole within 10</w:t>
            </w:r>
            <w:r w:rsidR="00655616" w:rsidRPr="000E0503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5129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D00871" w:rsidRPr="000E0503" w:rsidTr="00655616">
        <w:trPr>
          <w:trHeight w:val="873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F020D5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Addition within 10</w:t>
            </w:r>
          </w:p>
        </w:tc>
        <w:tc>
          <w:tcPr>
            <w:tcW w:w="5129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  <w:shd w:val="clear" w:color="auto" w:fill="FFFFFF" w:themeFill="background1"/>
          </w:tcPr>
          <w:p w:rsidR="00655616" w:rsidRPr="000E0503" w:rsidRDefault="00655616" w:rsidP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BC6688" w:rsidRPr="000E0503" w:rsidTr="00655616">
        <w:trPr>
          <w:gridAfter w:val="1"/>
          <w:wAfter w:w="5129" w:type="dxa"/>
          <w:trHeight w:val="241"/>
        </w:trPr>
        <w:tc>
          <w:tcPr>
            <w:tcW w:w="5129" w:type="dxa"/>
            <w:vMerge w:val="restart"/>
          </w:tcPr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1" wp14:anchorId="291BCA48" wp14:editId="2A2BF1D7">
                  <wp:simplePos x="0" y="0"/>
                  <wp:positionH relativeFrom="column">
                    <wp:posOffset>2112010</wp:posOffset>
                  </wp:positionH>
                  <wp:positionV relativeFrom="paragraph">
                    <wp:posOffset>314960</wp:posOffset>
                  </wp:positionV>
                  <wp:extent cx="975824" cy="1211580"/>
                  <wp:effectExtent l="0" t="0" r="0" b="762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228" cy="1214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1" wp14:anchorId="72E99C18" wp14:editId="07164081">
                  <wp:simplePos x="0" y="0"/>
                  <wp:positionH relativeFrom="column">
                    <wp:posOffset>1090930</wp:posOffset>
                  </wp:positionH>
                  <wp:positionV relativeFrom="paragraph">
                    <wp:posOffset>330200</wp:posOffset>
                  </wp:positionV>
                  <wp:extent cx="923925" cy="122682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22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76672" behindDoc="0" locked="0" layoutInCell="1" allowOverlap="1" wp14:anchorId="7BB54B08" wp14:editId="750C7E9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353060</wp:posOffset>
                  </wp:positionV>
                  <wp:extent cx="983596" cy="1188720"/>
                  <wp:effectExtent l="0" t="0" r="762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596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Pr="000E0503">
              <w:rPr>
                <w:rFonts w:ascii="Sassoon Primary" w:hAnsi="Sassoon Primary"/>
                <w:sz w:val="20"/>
                <w:szCs w:val="20"/>
              </w:rPr>
              <w:t>Class</w:t>
            </w: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t xml:space="preserve"> </w:t>
            </w:r>
            <w:r w:rsidRPr="000E0503">
              <w:rPr>
                <w:rFonts w:ascii="Sassoon Primary" w:hAnsi="Sassoon Primary"/>
                <w:sz w:val="20"/>
                <w:szCs w:val="20"/>
              </w:rPr>
              <w:t xml:space="preserve"> read</w:t>
            </w:r>
            <w:proofErr w:type="gramEnd"/>
            <w:r w:rsidRPr="000E0503">
              <w:rPr>
                <w:rFonts w:ascii="Sassoon Primary" w:hAnsi="Sassoon Primary"/>
                <w:sz w:val="20"/>
                <w:szCs w:val="20"/>
              </w:rPr>
              <w:t xml:space="preserve">: </w:t>
            </w:r>
          </w:p>
        </w:tc>
        <w:tc>
          <w:tcPr>
            <w:tcW w:w="5130" w:type="dxa"/>
            <w:vMerge w:val="restart"/>
            <w:shd w:val="clear" w:color="auto" w:fill="FFFFFF" w:themeFill="background1"/>
          </w:tcPr>
          <w:p w:rsidR="00BC6688" w:rsidRDefault="00BC6688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Trips and outdoor activities:</w:t>
            </w:r>
          </w:p>
          <w:p w:rsidR="00AD2620" w:rsidRDefault="00AD2620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BC6688" w:rsidRDefault="00BC6688" w:rsidP="00BC6688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BC6688">
              <w:rPr>
                <w:rFonts w:ascii="Sassoon Primary" w:hAnsi="Sassoon Primary"/>
                <w:sz w:val="20"/>
                <w:szCs w:val="20"/>
              </w:rPr>
              <w:t>Weekly forest school.</w:t>
            </w:r>
          </w:p>
          <w:p w:rsidR="00BC6688" w:rsidRDefault="00BC6688" w:rsidP="00BC6688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BC6688">
              <w:rPr>
                <w:rFonts w:ascii="Sassoon Primary" w:hAnsi="Sassoon Primary"/>
                <w:sz w:val="20"/>
                <w:szCs w:val="20"/>
              </w:rPr>
              <w:t>Walk around school grounds.</w:t>
            </w:r>
          </w:p>
          <w:p w:rsidR="00BC6688" w:rsidRDefault="00AD2620" w:rsidP="00BC6688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Exploring Seaton.</w:t>
            </w:r>
          </w:p>
          <w:p w:rsidR="00AD2620" w:rsidRPr="00AD2620" w:rsidRDefault="00AD2620" w:rsidP="00AD2620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BC6688" w:rsidRPr="000E0503" w:rsidTr="00F62A92">
        <w:trPr>
          <w:gridAfter w:val="1"/>
          <w:wAfter w:w="5129" w:type="dxa"/>
          <w:trHeight w:val="2217"/>
        </w:trPr>
        <w:tc>
          <w:tcPr>
            <w:tcW w:w="5129" w:type="dxa"/>
            <w:vMerge/>
          </w:tcPr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</w:tcPr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:rsidR="001D4841" w:rsidRPr="000E0503" w:rsidRDefault="001D4841">
      <w:pPr>
        <w:rPr>
          <w:rFonts w:ascii="Sassoon Primary" w:hAnsi="Sassoon Primary"/>
          <w:sz w:val="20"/>
          <w:szCs w:val="20"/>
        </w:rPr>
      </w:pPr>
    </w:p>
    <w:tbl>
      <w:tblPr>
        <w:tblStyle w:val="TableGrid"/>
        <w:tblW w:w="0" w:type="auto"/>
        <w:tblInd w:w="854" w:type="dxa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710"/>
        <w:gridCol w:w="1710"/>
        <w:gridCol w:w="1710"/>
        <w:gridCol w:w="1710"/>
      </w:tblGrid>
      <w:tr w:rsidR="00BC6688" w:rsidRPr="000E0503" w:rsidTr="00BC6688">
        <w:tc>
          <w:tcPr>
            <w:tcW w:w="1709" w:type="dxa"/>
          </w:tcPr>
          <w:p w:rsidR="00BC6688" w:rsidRPr="000E0503" w:rsidRDefault="00BC6688" w:rsidP="001D484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Science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History/</w:t>
            </w:r>
          </w:p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Geography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Art/D&amp;T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Computing 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PE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Music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PSHE</w:t>
            </w:r>
          </w:p>
        </w:tc>
      </w:tr>
      <w:tr w:rsidR="00BC6688" w:rsidRPr="000E0503" w:rsidTr="00BC6688">
        <w:trPr>
          <w:trHeight w:val="1914"/>
        </w:trPr>
        <w:tc>
          <w:tcPr>
            <w:tcW w:w="1709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Non-core subjects </w:t>
            </w:r>
          </w:p>
        </w:tc>
        <w:tc>
          <w:tcPr>
            <w:tcW w:w="1709" w:type="dxa"/>
          </w:tcPr>
          <w:p w:rsidR="006E045D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Animals including humans.</w:t>
            </w:r>
          </w:p>
          <w:p w:rsidR="00AF5779" w:rsidRPr="000E0503" w:rsidRDefault="00AF5779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Seasonal changes</w:t>
            </w:r>
          </w:p>
        </w:tc>
        <w:tc>
          <w:tcPr>
            <w:tcW w:w="1710" w:type="dxa"/>
          </w:tcPr>
          <w:p w:rsidR="006E045D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What is it like here?</w:t>
            </w: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(My school and its grounds)</w:t>
            </w:r>
          </w:p>
        </w:tc>
        <w:tc>
          <w:tcPr>
            <w:tcW w:w="1710" w:type="dxa"/>
          </w:tcPr>
          <w:p w:rsidR="006E045D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Drawing seasonal changes</w:t>
            </w:r>
          </w:p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8D4BDD" w:rsidRDefault="008D4BD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Art study:</w:t>
            </w:r>
          </w:p>
          <w:p w:rsidR="008D4BDD" w:rsidRPr="000E0503" w:rsidRDefault="008D4BD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Paul Nash</w:t>
            </w:r>
          </w:p>
        </w:tc>
        <w:tc>
          <w:tcPr>
            <w:tcW w:w="1710" w:type="dxa"/>
          </w:tcPr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E045D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Online Safety</w:t>
            </w:r>
          </w:p>
          <w:p w:rsidR="00482F20" w:rsidRDefault="00482F20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482F20" w:rsidRPr="000E0503" w:rsidRDefault="00482F20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Technology in our Classroom</w:t>
            </w:r>
          </w:p>
        </w:tc>
        <w:tc>
          <w:tcPr>
            <w:tcW w:w="1710" w:type="dxa"/>
          </w:tcPr>
          <w:p w:rsidR="00AF5779" w:rsidRDefault="00AF5779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REAL Gym</w:t>
            </w: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REAL PE: Personal</w:t>
            </w:r>
          </w:p>
        </w:tc>
        <w:tc>
          <w:tcPr>
            <w:tcW w:w="1710" w:type="dxa"/>
          </w:tcPr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Pulse</w:t>
            </w:r>
          </w:p>
          <w:p w:rsidR="00482F20" w:rsidRDefault="00482F20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482F20" w:rsidRPr="000E0503" w:rsidRDefault="00482F20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“Hey You”</w:t>
            </w:r>
          </w:p>
        </w:tc>
        <w:tc>
          <w:tcPr>
            <w:tcW w:w="1710" w:type="dxa"/>
          </w:tcPr>
          <w:p w:rsidR="006E045D" w:rsidRDefault="00BC6688" w:rsidP="006E045D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Being me in my world.</w:t>
            </w:r>
          </w:p>
          <w:p w:rsidR="006E045D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Incredible You! (Wellbeing)</w:t>
            </w:r>
          </w:p>
          <w:p w:rsidR="006E045D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Rhys Brisendon</w:t>
            </w:r>
          </w:p>
          <w:p w:rsidR="006E045D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Pantosaurus </w:t>
            </w:r>
          </w:p>
          <w:p w:rsidR="006E045D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(consent)</w:t>
            </w:r>
          </w:p>
          <w:p w:rsidR="008D4BDD" w:rsidRDefault="008D4BD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8D4BDD" w:rsidRDefault="008D4BD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Respecting ourselves and others</w:t>
            </w:r>
          </w:p>
          <w:p w:rsidR="006E045D" w:rsidRPr="000E0503" w:rsidRDefault="006E045D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:rsidR="00030F27" w:rsidRPr="001D4841" w:rsidRDefault="00030F27" w:rsidP="00F020D5">
      <w:pPr>
        <w:rPr>
          <w:rFonts w:ascii="Letter-join Plus 8" w:hAnsi="Letter-join Plus 8"/>
          <w:sz w:val="36"/>
          <w:szCs w:val="36"/>
        </w:rPr>
      </w:pPr>
      <w:bookmarkStart w:id="0" w:name="_GoBack"/>
      <w:bookmarkEnd w:id="0"/>
    </w:p>
    <w:sectPr w:rsidR="00030F27" w:rsidRPr="001D4841" w:rsidSect="00030F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2A93"/>
    <w:multiLevelType w:val="hybridMultilevel"/>
    <w:tmpl w:val="23B6820E"/>
    <w:lvl w:ilvl="0" w:tplc="EE06EF2C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F27"/>
    <w:rsid w:val="00030F27"/>
    <w:rsid w:val="000E0503"/>
    <w:rsid w:val="000E72AE"/>
    <w:rsid w:val="000F20BA"/>
    <w:rsid w:val="00170724"/>
    <w:rsid w:val="001D4841"/>
    <w:rsid w:val="00216823"/>
    <w:rsid w:val="003F4D86"/>
    <w:rsid w:val="00482F20"/>
    <w:rsid w:val="004D447E"/>
    <w:rsid w:val="00655616"/>
    <w:rsid w:val="00693423"/>
    <w:rsid w:val="006E045D"/>
    <w:rsid w:val="0070621A"/>
    <w:rsid w:val="00742BDB"/>
    <w:rsid w:val="008D4BDD"/>
    <w:rsid w:val="00A13212"/>
    <w:rsid w:val="00AD2620"/>
    <w:rsid w:val="00AF5779"/>
    <w:rsid w:val="00B64138"/>
    <w:rsid w:val="00B764CA"/>
    <w:rsid w:val="00BC6688"/>
    <w:rsid w:val="00CB4D64"/>
    <w:rsid w:val="00D00871"/>
    <w:rsid w:val="00E86B7E"/>
    <w:rsid w:val="00EC0B35"/>
    <w:rsid w:val="00EF3714"/>
    <w:rsid w:val="00F020D5"/>
    <w:rsid w:val="00F62A92"/>
    <w:rsid w:val="00FB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2A0FA"/>
  <w15:chartTrackingRefBased/>
  <w15:docId w15:val="{A583AEF3-F767-48A5-9BD9-D1620FCF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898CC-4B1D-4E36-B053-C012B28BE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Curnock</dc:creator>
  <cp:keywords/>
  <dc:description/>
  <cp:lastModifiedBy>N Borge</cp:lastModifiedBy>
  <cp:revision>2</cp:revision>
  <dcterms:created xsi:type="dcterms:W3CDTF">2025-09-04T20:05:00Z</dcterms:created>
  <dcterms:modified xsi:type="dcterms:W3CDTF">2025-09-04T20:05:00Z</dcterms:modified>
</cp:coreProperties>
</file>